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EF" w:rsidRPr="008A78EF" w:rsidRDefault="008A78EF" w:rsidP="008A78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 xml:space="preserve">  UCHWAŁA NR XI…../……/……..</w:t>
      </w:r>
      <w:r w:rsidRPr="008A78EF">
        <w:rPr>
          <w:rFonts w:ascii="Times New Roman" w:hAnsi="Times New Roman"/>
          <w:b/>
          <w:sz w:val="24"/>
          <w:szCs w:val="24"/>
        </w:rPr>
        <w:br/>
        <w:t>RADY GMINY ZŁAWIEŚ WIELKA</w:t>
      </w:r>
      <w:r w:rsidRPr="008A78EF">
        <w:rPr>
          <w:rFonts w:ascii="Times New Roman" w:hAnsi="Times New Roman"/>
          <w:b/>
          <w:sz w:val="24"/>
          <w:szCs w:val="24"/>
        </w:rPr>
        <w:br/>
        <w:t>z dnia 23 października 2019 r.</w:t>
      </w:r>
    </w:p>
    <w:p w:rsidR="00A85269" w:rsidRPr="008A78EF" w:rsidRDefault="00A85269" w:rsidP="00A85269">
      <w:pPr>
        <w:rPr>
          <w:rFonts w:ascii="Times New Roman" w:hAnsi="Times New Roman"/>
          <w:b/>
          <w:sz w:val="24"/>
          <w:szCs w:val="24"/>
        </w:rPr>
      </w:pPr>
    </w:p>
    <w:p w:rsidR="00190E51" w:rsidRPr="008A78EF" w:rsidRDefault="00A85269" w:rsidP="00190E51">
      <w:pPr>
        <w:jc w:val="center"/>
        <w:rPr>
          <w:rFonts w:ascii="Times New Roman" w:hAnsi="Times New Roman"/>
          <w:b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>w sprawie wyrażenia zgody na zrzeczenie się prawa użytkowania wieczystego do gruntu, położonego w miejscowości Górsk, gmina Zławieś Wielka na rzecz Skarbu Państwa</w:t>
      </w:r>
    </w:p>
    <w:p w:rsidR="00190E51" w:rsidRPr="008A78EF" w:rsidRDefault="00190E51" w:rsidP="00190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269" w:rsidRPr="008A78EF" w:rsidRDefault="00A85269" w:rsidP="008A78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Na podstawie art. 30 ust.</w:t>
      </w:r>
      <w:r w:rsidR="00190E51" w:rsidRPr="008A78EF">
        <w:rPr>
          <w:rFonts w:ascii="Times New Roman" w:hAnsi="Times New Roman"/>
          <w:sz w:val="24"/>
          <w:szCs w:val="24"/>
        </w:rPr>
        <w:t xml:space="preserve"> 1</w:t>
      </w:r>
      <w:r w:rsidRPr="008A78EF">
        <w:rPr>
          <w:rFonts w:ascii="Times New Roman" w:hAnsi="Times New Roman"/>
          <w:sz w:val="24"/>
          <w:szCs w:val="24"/>
        </w:rPr>
        <w:t xml:space="preserve"> ustawy z dnia 8 marca 1990 r. o samorządzie gminnym (</w:t>
      </w:r>
      <w:r w:rsidR="00190E51" w:rsidRPr="008A78EF">
        <w:rPr>
          <w:rFonts w:ascii="Times New Roman" w:hAnsi="Times New Roman"/>
          <w:sz w:val="24"/>
          <w:szCs w:val="24"/>
        </w:rPr>
        <w:t>Dz. U. z 2019 r. poz. 506,</w:t>
      </w:r>
      <w:r w:rsidR="008A78EF">
        <w:rPr>
          <w:rFonts w:ascii="Times New Roman" w:hAnsi="Times New Roman"/>
          <w:sz w:val="24"/>
          <w:szCs w:val="24"/>
        </w:rPr>
        <w:t xml:space="preserve"> </w:t>
      </w:r>
      <w:r w:rsidR="00190E51" w:rsidRPr="008A78EF">
        <w:rPr>
          <w:rFonts w:ascii="Times New Roman" w:hAnsi="Times New Roman"/>
          <w:sz w:val="24"/>
          <w:szCs w:val="24"/>
        </w:rPr>
        <w:t>1309</w:t>
      </w:r>
      <w:r w:rsidR="008A78EF">
        <w:rPr>
          <w:rFonts w:ascii="Times New Roman" w:hAnsi="Times New Roman"/>
          <w:sz w:val="24"/>
          <w:szCs w:val="24"/>
        </w:rPr>
        <w:t xml:space="preserve"> i </w:t>
      </w:r>
      <w:r w:rsidR="00190E51" w:rsidRPr="008A78EF">
        <w:rPr>
          <w:rFonts w:ascii="Times New Roman" w:hAnsi="Times New Roman"/>
          <w:sz w:val="24"/>
          <w:szCs w:val="24"/>
        </w:rPr>
        <w:t>1696</w:t>
      </w:r>
      <w:r w:rsidRPr="008A78EF">
        <w:rPr>
          <w:rFonts w:ascii="Times New Roman" w:hAnsi="Times New Roman"/>
          <w:sz w:val="24"/>
          <w:szCs w:val="24"/>
        </w:rPr>
        <w:t xml:space="preserve">) w związku z art. </w:t>
      </w:r>
      <w:r w:rsidR="00190E51" w:rsidRPr="008A78EF">
        <w:rPr>
          <w:rFonts w:ascii="Times New Roman" w:hAnsi="Times New Roman"/>
          <w:sz w:val="24"/>
          <w:szCs w:val="24"/>
        </w:rPr>
        <w:t xml:space="preserve">16 </w:t>
      </w:r>
      <w:r w:rsidRPr="008A78EF">
        <w:rPr>
          <w:rFonts w:ascii="Times New Roman" w:hAnsi="Times New Roman"/>
          <w:sz w:val="24"/>
          <w:szCs w:val="24"/>
        </w:rPr>
        <w:t>ust. 1 ustawy z dnia 21 sierpnia 1997 r. o gospodarce nieruchomościami (</w:t>
      </w:r>
      <w:r w:rsidR="00190E51" w:rsidRPr="008A78EF">
        <w:rPr>
          <w:rFonts w:ascii="Times New Roman" w:hAnsi="Times New Roman"/>
          <w:sz w:val="24"/>
          <w:szCs w:val="24"/>
        </w:rPr>
        <w:t>tj. Dz. U. z 2018 r. poz. 2204, poz. 2348, Dz. U. z 2019 r. poz. 270, poz. 492, poz. 801, poz. 1309, poz. 801, poz. 1309, poz. 1589 oraz poz. 1716)</w:t>
      </w:r>
      <w:r w:rsidR="008A78EF">
        <w:rPr>
          <w:rFonts w:ascii="Times New Roman" w:hAnsi="Times New Roman"/>
          <w:sz w:val="24"/>
          <w:szCs w:val="24"/>
        </w:rPr>
        <w:t xml:space="preserve"> </w:t>
      </w:r>
      <w:r w:rsidR="008A78EF" w:rsidRPr="008A78EF">
        <w:rPr>
          <w:rFonts w:ascii="Times New Roman" w:hAnsi="Times New Roman"/>
          <w:sz w:val="24"/>
          <w:szCs w:val="24"/>
        </w:rPr>
        <w:t>u</w:t>
      </w:r>
      <w:r w:rsidRPr="008A78EF">
        <w:rPr>
          <w:rFonts w:ascii="Times New Roman" w:hAnsi="Times New Roman"/>
          <w:sz w:val="24"/>
          <w:szCs w:val="24"/>
        </w:rPr>
        <w:t>chwala</w:t>
      </w:r>
      <w:r w:rsidR="008A78EF" w:rsidRPr="008A78EF">
        <w:rPr>
          <w:rFonts w:ascii="Times New Roman" w:hAnsi="Times New Roman"/>
          <w:sz w:val="24"/>
          <w:szCs w:val="24"/>
        </w:rPr>
        <w:t xml:space="preserve"> się,</w:t>
      </w:r>
      <w:r w:rsidRPr="008A78EF">
        <w:rPr>
          <w:rFonts w:ascii="Times New Roman" w:hAnsi="Times New Roman"/>
          <w:sz w:val="24"/>
          <w:szCs w:val="24"/>
        </w:rPr>
        <w:t xml:space="preserve"> co następuje:</w:t>
      </w:r>
    </w:p>
    <w:p w:rsidR="00190E51" w:rsidRPr="008A78EF" w:rsidRDefault="00A85269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 xml:space="preserve">§1. </w:t>
      </w:r>
      <w:r w:rsidR="00B76DCB" w:rsidRPr="008A78EF">
        <w:rPr>
          <w:rFonts w:ascii="Times New Roman" w:hAnsi="Times New Roman"/>
          <w:bCs/>
          <w:sz w:val="24"/>
          <w:szCs w:val="24"/>
        </w:rPr>
        <w:t>Wyraża się</w:t>
      </w:r>
      <w:r w:rsidR="00190E51" w:rsidRPr="008A78EF">
        <w:rPr>
          <w:rFonts w:ascii="Times New Roman" w:hAnsi="Times New Roman"/>
          <w:bCs/>
          <w:sz w:val="24"/>
          <w:szCs w:val="24"/>
        </w:rPr>
        <w:t xml:space="preserve"> zgodę na zrzeczenie się</w:t>
      </w:r>
      <w:r w:rsidRPr="008A78EF">
        <w:rPr>
          <w:rFonts w:ascii="Times New Roman" w:hAnsi="Times New Roman"/>
          <w:bCs/>
          <w:sz w:val="24"/>
          <w:szCs w:val="24"/>
        </w:rPr>
        <w:t xml:space="preserve"> prawa użytkowania wieczystego nieruchomości gruntowej, położonej w miejscowości Górsk, oznaczonej jako działka o nr ewid. 126 o pow. 0,01 ha, dla której Sąd Rejonowy w Toruniu </w:t>
      </w:r>
      <w:r w:rsidR="00190E51" w:rsidRPr="008A78EF">
        <w:rPr>
          <w:rFonts w:ascii="Times New Roman" w:hAnsi="Times New Roman"/>
          <w:bCs/>
          <w:sz w:val="24"/>
          <w:szCs w:val="24"/>
        </w:rPr>
        <w:t>prowadzi KW nr. TO1T/00061675/7 na rzecz Skarbu Państwa.</w:t>
      </w:r>
    </w:p>
    <w:p w:rsidR="008E529F" w:rsidRPr="008A78EF" w:rsidRDefault="008E529F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71B2" w:rsidRPr="008A78EF" w:rsidRDefault="00E671B2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>§2. Upoważnia się Wójta Gminy Zławieś Wielka do podejmowania czynności prawnych o których mowa w §1, stosownie do przepisów ustawy o gospodarce nieruchomościami.</w:t>
      </w:r>
    </w:p>
    <w:p w:rsidR="008E529F" w:rsidRPr="008A78EF" w:rsidRDefault="008E529F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0E51" w:rsidRPr="008A78EF" w:rsidRDefault="00A85269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>§</w:t>
      </w:r>
      <w:r w:rsidR="00E671B2" w:rsidRPr="008A78EF">
        <w:rPr>
          <w:rFonts w:ascii="Times New Roman" w:hAnsi="Times New Roman"/>
          <w:bCs/>
          <w:sz w:val="24"/>
          <w:szCs w:val="24"/>
        </w:rPr>
        <w:t>3</w:t>
      </w:r>
      <w:r w:rsidRPr="008A78EF">
        <w:rPr>
          <w:rFonts w:ascii="Times New Roman" w:hAnsi="Times New Roman"/>
          <w:bCs/>
          <w:sz w:val="24"/>
          <w:szCs w:val="24"/>
        </w:rPr>
        <w:t>. Zrzeczenie się prawa użytkowania wieczystego opisanego w §1 nastąpi w formie aktu notarialnego.</w:t>
      </w:r>
    </w:p>
    <w:p w:rsidR="008E529F" w:rsidRPr="008A78EF" w:rsidRDefault="008E529F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0E51" w:rsidRPr="008A78EF" w:rsidRDefault="00A85269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>§</w:t>
      </w:r>
      <w:r w:rsidR="00E671B2" w:rsidRPr="008A78EF">
        <w:rPr>
          <w:rFonts w:ascii="Times New Roman" w:hAnsi="Times New Roman"/>
          <w:bCs/>
          <w:sz w:val="24"/>
          <w:szCs w:val="24"/>
        </w:rPr>
        <w:t>4</w:t>
      </w:r>
      <w:r w:rsidRPr="008A78EF">
        <w:rPr>
          <w:rFonts w:ascii="Times New Roman" w:hAnsi="Times New Roman"/>
          <w:bCs/>
          <w:sz w:val="24"/>
          <w:szCs w:val="24"/>
        </w:rPr>
        <w:t xml:space="preserve">. Wykonanie uchwały powierza się Wójtowi Gminy. </w:t>
      </w:r>
    </w:p>
    <w:p w:rsidR="008E529F" w:rsidRPr="008A78EF" w:rsidRDefault="008E529F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5269" w:rsidRPr="008A78EF" w:rsidRDefault="00A85269" w:rsidP="002A3EA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>§</w:t>
      </w:r>
      <w:r w:rsidR="00E671B2" w:rsidRPr="008A78EF">
        <w:rPr>
          <w:rFonts w:ascii="Times New Roman" w:hAnsi="Times New Roman"/>
          <w:bCs/>
          <w:sz w:val="24"/>
          <w:szCs w:val="24"/>
        </w:rPr>
        <w:t>5</w:t>
      </w:r>
      <w:r w:rsidRPr="008A78EF">
        <w:rPr>
          <w:rFonts w:ascii="Times New Roman" w:hAnsi="Times New Roman"/>
          <w:bCs/>
          <w:sz w:val="24"/>
          <w:szCs w:val="24"/>
        </w:rPr>
        <w:t xml:space="preserve">. </w:t>
      </w:r>
      <w:r w:rsidR="00C8343A" w:rsidRPr="008A78EF">
        <w:rPr>
          <w:rFonts w:ascii="Times New Roman" w:hAnsi="Times New Roman"/>
          <w:sz w:val="24"/>
          <w:szCs w:val="24"/>
        </w:rPr>
        <w:t>Uchwała wchodzi w życie z dniem podjęcia.</w:t>
      </w:r>
    </w:p>
    <w:p w:rsidR="00A85269" w:rsidRPr="008A78EF" w:rsidRDefault="00A85269" w:rsidP="00A85269">
      <w:pPr>
        <w:rPr>
          <w:rFonts w:ascii="Times New Roman" w:hAnsi="Times New Roman"/>
          <w:sz w:val="24"/>
          <w:szCs w:val="24"/>
        </w:rPr>
      </w:pPr>
    </w:p>
    <w:p w:rsidR="00A85269" w:rsidRPr="008A78EF" w:rsidRDefault="00A85269" w:rsidP="00A85269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190E51" w:rsidRPr="008A78EF" w:rsidRDefault="00190E51" w:rsidP="00A85269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A85269" w:rsidRPr="008A78EF" w:rsidRDefault="00A85269" w:rsidP="00A85269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Przewodniczący Rady Gminy</w:t>
      </w:r>
    </w:p>
    <w:p w:rsidR="00A85269" w:rsidRPr="008A78EF" w:rsidRDefault="00A85269" w:rsidP="00A85269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Piotr Pawlikowski</w:t>
      </w:r>
    </w:p>
    <w:p w:rsidR="00A85269" w:rsidRPr="008A78EF" w:rsidRDefault="00A85269" w:rsidP="00A85269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85269" w:rsidRPr="008A78EF" w:rsidRDefault="00A85269" w:rsidP="008A78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A85269" w:rsidRPr="008A78EF" w:rsidRDefault="00A85269" w:rsidP="00A852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85269" w:rsidRPr="008A78EF" w:rsidRDefault="00A85269" w:rsidP="00A8526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W księdze wieczystej nr </w:t>
      </w:r>
      <w:r w:rsidRPr="008A78EF">
        <w:rPr>
          <w:rFonts w:ascii="Times New Roman" w:hAnsi="Times New Roman"/>
          <w:bCs/>
          <w:sz w:val="24"/>
          <w:szCs w:val="24"/>
        </w:rPr>
        <w:t>TO1T/00061675/7, prowadzonej prze</w:t>
      </w:r>
      <w:r w:rsidR="009F2455">
        <w:rPr>
          <w:rFonts w:ascii="Times New Roman" w:hAnsi="Times New Roman"/>
          <w:bCs/>
          <w:sz w:val="24"/>
          <w:szCs w:val="24"/>
        </w:rPr>
        <w:t>z</w:t>
      </w:r>
      <w:bookmarkStart w:id="0" w:name="_GoBack"/>
      <w:bookmarkEnd w:id="0"/>
      <w:r w:rsidRPr="008A78EF">
        <w:rPr>
          <w:rFonts w:ascii="Times New Roman" w:hAnsi="Times New Roman"/>
          <w:bCs/>
          <w:sz w:val="24"/>
          <w:szCs w:val="24"/>
        </w:rPr>
        <w:t xml:space="preserve"> Sąd Rejonowy w Toruniu wpisana jest  m. in. działka o nr ewid. 126 o pow. 0,01 ha, położona w miejscowości Górsk. Prawo własności dla ww</w:t>
      </w:r>
      <w:r w:rsidR="008A78EF">
        <w:rPr>
          <w:rFonts w:ascii="Times New Roman" w:hAnsi="Times New Roman"/>
          <w:bCs/>
          <w:sz w:val="24"/>
          <w:szCs w:val="24"/>
        </w:rPr>
        <w:t>.</w:t>
      </w:r>
      <w:r w:rsidRPr="008A78EF">
        <w:rPr>
          <w:rFonts w:ascii="Times New Roman" w:hAnsi="Times New Roman"/>
          <w:bCs/>
          <w:sz w:val="24"/>
          <w:szCs w:val="24"/>
        </w:rPr>
        <w:t xml:space="preserve"> działki przysługuje Skarbowi Państwa, reprezentowanego przez Starostę Toruńskiego, zaś prawo użytkowania wieczystego przysługuje Gminie Zławieś Wielka do dnia 05.12.2089 r. </w:t>
      </w:r>
    </w:p>
    <w:p w:rsidR="00A85269" w:rsidRPr="008A78EF" w:rsidRDefault="00A85269" w:rsidP="00A8526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>Z uwagi na fakt, że przedmiotowa działka stanowi fragment drogi powiatowej nr 2005C relacji Łubianka – Czarne Błoto, a zgodnie ze stanowiskiem Wojewody Kujawsko – Pomorskiego jedynie wygaszenie prawa użytkowania wieczystego pozwoli na przekazanie nieruchomości właścicielowi drogi tj. nabycie przedmiotowej nieruchomości przez Powiat Toruński.</w:t>
      </w:r>
    </w:p>
    <w:p w:rsidR="00A85269" w:rsidRPr="008A78EF" w:rsidRDefault="00A85269" w:rsidP="00A8526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 xml:space="preserve">W związku z powyższym zrzeczenie się przez Gminę Zławieś Wielka prawa użytkowania wieczystego działki jest zasadne. </w:t>
      </w:r>
    </w:p>
    <w:p w:rsidR="00686757" w:rsidRPr="008A78EF" w:rsidRDefault="00686757" w:rsidP="00C8343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A78EF">
        <w:rPr>
          <w:rFonts w:ascii="Times New Roman" w:hAnsi="Times New Roman"/>
          <w:bCs/>
          <w:sz w:val="24"/>
          <w:szCs w:val="24"/>
        </w:rPr>
        <w:t xml:space="preserve"> </w:t>
      </w:r>
    </w:p>
    <w:p w:rsidR="00686757" w:rsidRPr="00686757" w:rsidRDefault="00686757" w:rsidP="00686757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sectPr w:rsidR="00686757" w:rsidRPr="00686757" w:rsidSect="0088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D4" w:rsidRDefault="005A65D4" w:rsidP="0013198E">
      <w:pPr>
        <w:spacing w:after="0" w:line="240" w:lineRule="auto"/>
      </w:pPr>
      <w:r>
        <w:separator/>
      </w:r>
    </w:p>
  </w:endnote>
  <w:endnote w:type="continuationSeparator" w:id="0">
    <w:p w:rsidR="005A65D4" w:rsidRDefault="005A65D4" w:rsidP="0013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D4" w:rsidRDefault="005A65D4" w:rsidP="0013198E">
      <w:pPr>
        <w:spacing w:after="0" w:line="240" w:lineRule="auto"/>
      </w:pPr>
      <w:r>
        <w:separator/>
      </w:r>
    </w:p>
  </w:footnote>
  <w:footnote w:type="continuationSeparator" w:id="0">
    <w:p w:rsidR="005A65D4" w:rsidRDefault="005A65D4" w:rsidP="0013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2E5"/>
    <w:multiLevelType w:val="hybridMultilevel"/>
    <w:tmpl w:val="FFEE0120"/>
    <w:lvl w:ilvl="0" w:tplc="6FA0D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1A1C"/>
    <w:multiLevelType w:val="hybridMultilevel"/>
    <w:tmpl w:val="1ADAA764"/>
    <w:lvl w:ilvl="0" w:tplc="11B80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E"/>
    <w:rsid w:val="0008382B"/>
    <w:rsid w:val="00117BBF"/>
    <w:rsid w:val="0013198E"/>
    <w:rsid w:val="00136A6E"/>
    <w:rsid w:val="001475CF"/>
    <w:rsid w:val="00161E54"/>
    <w:rsid w:val="00190E51"/>
    <w:rsid w:val="001A273D"/>
    <w:rsid w:val="001D2C32"/>
    <w:rsid w:val="002A3EAE"/>
    <w:rsid w:val="002D34AC"/>
    <w:rsid w:val="003536AB"/>
    <w:rsid w:val="003A0B45"/>
    <w:rsid w:val="003F767F"/>
    <w:rsid w:val="004540B1"/>
    <w:rsid w:val="00473E0A"/>
    <w:rsid w:val="004911B5"/>
    <w:rsid w:val="0052420B"/>
    <w:rsid w:val="005534EE"/>
    <w:rsid w:val="00574108"/>
    <w:rsid w:val="005A1FF2"/>
    <w:rsid w:val="005A65D4"/>
    <w:rsid w:val="005B182B"/>
    <w:rsid w:val="00627E0F"/>
    <w:rsid w:val="00686757"/>
    <w:rsid w:val="00706F6D"/>
    <w:rsid w:val="007311CC"/>
    <w:rsid w:val="007F04CB"/>
    <w:rsid w:val="00822B54"/>
    <w:rsid w:val="008842FC"/>
    <w:rsid w:val="008A78EF"/>
    <w:rsid w:val="008B5738"/>
    <w:rsid w:val="008E529F"/>
    <w:rsid w:val="009003F8"/>
    <w:rsid w:val="00901431"/>
    <w:rsid w:val="009F2455"/>
    <w:rsid w:val="00A85269"/>
    <w:rsid w:val="00B76DCB"/>
    <w:rsid w:val="00B84B85"/>
    <w:rsid w:val="00B8593C"/>
    <w:rsid w:val="00B864DB"/>
    <w:rsid w:val="00BA0417"/>
    <w:rsid w:val="00C8343A"/>
    <w:rsid w:val="00CA4E7E"/>
    <w:rsid w:val="00CB2E80"/>
    <w:rsid w:val="00D0613E"/>
    <w:rsid w:val="00DD3824"/>
    <w:rsid w:val="00E61CB8"/>
    <w:rsid w:val="00E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FB9"/>
  <w15:docId w15:val="{50F116EA-2AD8-4420-BC65-0D7C0616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19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98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319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31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Sylwia</cp:lastModifiedBy>
  <cp:revision>4</cp:revision>
  <cp:lastPrinted>2019-10-23T10:00:00Z</cp:lastPrinted>
  <dcterms:created xsi:type="dcterms:W3CDTF">2019-10-23T09:29:00Z</dcterms:created>
  <dcterms:modified xsi:type="dcterms:W3CDTF">2019-10-23T10:01:00Z</dcterms:modified>
</cp:coreProperties>
</file>