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A2" w:rsidRPr="000132A2" w:rsidRDefault="00A47A2E" w:rsidP="00A47A2E">
      <w:pPr>
        <w:jc w:val="center"/>
        <w:rPr>
          <w:rFonts w:ascii="Times New Roman" w:hAnsi="Times New Roman" w:cs="Times New Roman"/>
          <w:b/>
        </w:rPr>
      </w:pPr>
      <w:r w:rsidRPr="000132A2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23CB0" w:rsidRPr="000132A2">
        <w:rPr>
          <w:rFonts w:ascii="Times New Roman" w:hAnsi="Times New Roman" w:cs="Times New Roman"/>
          <w:b/>
        </w:rPr>
        <w:t xml:space="preserve">                 </w:t>
      </w:r>
      <w:r w:rsidRPr="000132A2">
        <w:rPr>
          <w:rFonts w:ascii="Times New Roman" w:hAnsi="Times New Roman" w:cs="Times New Roman"/>
          <w:b/>
        </w:rPr>
        <w:t xml:space="preserve">Załącznik </w:t>
      </w:r>
      <w:r w:rsidR="000132A2" w:rsidRPr="000132A2">
        <w:rPr>
          <w:rFonts w:ascii="Times New Roman" w:hAnsi="Times New Roman" w:cs="Times New Roman"/>
          <w:b/>
        </w:rPr>
        <w:t xml:space="preserve">nr 1 </w:t>
      </w:r>
    </w:p>
    <w:p w:rsidR="00A47A2E" w:rsidRPr="009178F3" w:rsidRDefault="000132A2" w:rsidP="00A47A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2A5796">
        <w:rPr>
          <w:rFonts w:ascii="Times New Roman" w:hAnsi="Times New Roman" w:cs="Times New Roman"/>
        </w:rPr>
        <w:t>do uchwały Nr …../……/2021</w:t>
      </w:r>
    </w:p>
    <w:p w:rsidR="00A47A2E" w:rsidRPr="009178F3" w:rsidRDefault="00A47A2E" w:rsidP="00A47A2E">
      <w:pPr>
        <w:jc w:val="center"/>
        <w:rPr>
          <w:rFonts w:ascii="Times New Roman" w:hAnsi="Times New Roman" w:cs="Times New Roman"/>
        </w:rPr>
      </w:pPr>
      <w:r w:rsidRPr="009178F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132A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9178F3">
        <w:rPr>
          <w:rFonts w:ascii="Times New Roman" w:hAnsi="Times New Roman" w:cs="Times New Roman"/>
        </w:rPr>
        <w:t>Rady Gminy Zławieś Wielka</w:t>
      </w:r>
    </w:p>
    <w:p w:rsidR="00A47A2E" w:rsidRPr="009178F3" w:rsidRDefault="00A47A2E" w:rsidP="00A47A2E">
      <w:pPr>
        <w:rPr>
          <w:rFonts w:ascii="Times New Roman" w:hAnsi="Times New Roman" w:cs="Times New Roman"/>
        </w:rPr>
      </w:pPr>
      <w:r w:rsidRPr="009178F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132A2">
        <w:rPr>
          <w:rFonts w:ascii="Times New Roman" w:hAnsi="Times New Roman" w:cs="Times New Roman"/>
        </w:rPr>
        <w:t xml:space="preserve">                 </w:t>
      </w:r>
      <w:r w:rsidRPr="009178F3">
        <w:rPr>
          <w:rFonts w:ascii="Times New Roman" w:hAnsi="Times New Roman" w:cs="Times New Roman"/>
        </w:rPr>
        <w:t xml:space="preserve"> </w:t>
      </w:r>
      <w:r w:rsidR="002A5796">
        <w:rPr>
          <w:rFonts w:ascii="Times New Roman" w:hAnsi="Times New Roman" w:cs="Times New Roman"/>
        </w:rPr>
        <w:t>z dnia 13 października  2021</w:t>
      </w:r>
      <w:r w:rsidR="00A23CB0">
        <w:rPr>
          <w:rFonts w:ascii="Times New Roman" w:hAnsi="Times New Roman" w:cs="Times New Roman"/>
        </w:rPr>
        <w:t xml:space="preserve"> r. </w:t>
      </w:r>
    </w:p>
    <w:p w:rsidR="00A47A2E" w:rsidRPr="00054424" w:rsidRDefault="00A47A2E" w:rsidP="00A47A2E">
      <w:pPr>
        <w:jc w:val="center"/>
        <w:rPr>
          <w:rFonts w:ascii="Times New Roman" w:hAnsi="Times New Roman" w:cs="Times New Roman"/>
          <w:b/>
        </w:rPr>
      </w:pPr>
    </w:p>
    <w:p w:rsidR="00A47A2E" w:rsidRPr="00054424" w:rsidRDefault="00A47A2E" w:rsidP="00A4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24">
        <w:rPr>
          <w:rFonts w:ascii="Times New Roman" w:hAnsi="Times New Roman" w:cs="Times New Roman"/>
          <w:b/>
          <w:sz w:val="24"/>
          <w:szCs w:val="24"/>
        </w:rPr>
        <w:t>WYKAZ DRÓG ZALICZONYCH KATEGORII DRÓG GMINNYCH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5245"/>
        <w:gridCol w:w="1276"/>
      </w:tblGrid>
      <w:tr w:rsidR="00A47A2E" w:rsidRPr="00054424" w:rsidTr="0071013C">
        <w:trPr>
          <w:trHeight w:val="9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2E" w:rsidRPr="00054424" w:rsidRDefault="00A47A2E" w:rsidP="007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5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Pr="00054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2E" w:rsidRPr="00054424" w:rsidRDefault="00A47A2E" w:rsidP="007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drogi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2E" w:rsidRPr="00054424" w:rsidRDefault="00A47A2E" w:rsidP="007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Przebieg drogi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2E" w:rsidRPr="00054424" w:rsidRDefault="00A47A2E" w:rsidP="0071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Długość drogi w metrach</w:t>
            </w:r>
          </w:p>
        </w:tc>
      </w:tr>
      <w:tr w:rsidR="00A47A2E" w:rsidRPr="00054424" w:rsidTr="00863C1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2E" w:rsidRPr="00054424" w:rsidRDefault="0071013C" w:rsidP="007101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</w:t>
            </w:r>
            <w:r w:rsidR="00A47A2E" w:rsidRPr="0005442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2E" w:rsidRPr="00054424" w:rsidRDefault="002A5796" w:rsidP="002A579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Liliowa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2E" w:rsidRPr="00054424" w:rsidRDefault="002A5796" w:rsidP="0071013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Stary Toruń dz.208,193/39</w:t>
            </w:r>
            <w:r w:rsidR="00863C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,194/1, część dz.195/1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2E" w:rsidRPr="00054424" w:rsidRDefault="00863C16" w:rsidP="00863C1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</w:t>
            </w:r>
          </w:p>
        </w:tc>
      </w:tr>
    </w:tbl>
    <w:p w:rsidR="00580830" w:rsidRPr="00F867C7" w:rsidRDefault="005808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0830" w:rsidRPr="00F8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2E"/>
    <w:rsid w:val="000132A2"/>
    <w:rsid w:val="001051C5"/>
    <w:rsid w:val="002A5796"/>
    <w:rsid w:val="00580830"/>
    <w:rsid w:val="005C0665"/>
    <w:rsid w:val="0071013C"/>
    <w:rsid w:val="00863C16"/>
    <w:rsid w:val="0091306F"/>
    <w:rsid w:val="00965A9C"/>
    <w:rsid w:val="00A23CB0"/>
    <w:rsid w:val="00A47A2E"/>
    <w:rsid w:val="00C04116"/>
    <w:rsid w:val="00C149D2"/>
    <w:rsid w:val="00D12C5D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Chojnacki</dc:creator>
  <cp:lastModifiedBy>Grzegorz Chojnacki</cp:lastModifiedBy>
  <cp:revision>11</cp:revision>
  <dcterms:created xsi:type="dcterms:W3CDTF">2019-01-17T07:46:00Z</dcterms:created>
  <dcterms:modified xsi:type="dcterms:W3CDTF">2021-09-29T07:24:00Z</dcterms:modified>
</cp:coreProperties>
</file>